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0A" w:rsidRDefault="00E80B22">
      <w:r>
        <w:t>Name: ______________________________________</w:t>
      </w:r>
      <w:r>
        <w:tab/>
        <w:t>Date:   _____________________________________</w:t>
      </w:r>
    </w:p>
    <w:p w:rsidR="00E80B22" w:rsidRDefault="00E80B22">
      <w:r>
        <w:t xml:space="preserve">REACH Science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0DE">
        <w:t>Air Currents and Global Winds</w:t>
      </w:r>
    </w:p>
    <w:p w:rsidR="004035B8" w:rsidRPr="000550DE" w:rsidRDefault="004035B8">
      <w:pPr>
        <w:rPr>
          <w:b/>
        </w:rPr>
      </w:pPr>
      <w:r w:rsidRPr="000550DE">
        <w:rPr>
          <w:b/>
        </w:rPr>
        <w:t>Select 1 out of the following 3 q</w:t>
      </w:r>
      <w:r w:rsidR="00E80B22" w:rsidRPr="000550DE">
        <w:rPr>
          <w:b/>
        </w:rPr>
        <w:t xml:space="preserve">uestions and respond to it </w:t>
      </w:r>
      <w:r w:rsidRPr="000550DE">
        <w:rPr>
          <w:b/>
        </w:rPr>
        <w:t>with as much detail as possible</w:t>
      </w:r>
      <w:r w:rsidR="00E80B22" w:rsidRPr="000550DE">
        <w:rPr>
          <w:b/>
        </w:rPr>
        <w:t>.</w:t>
      </w:r>
    </w:p>
    <w:p w:rsidR="00E80B22" w:rsidRPr="000550DE" w:rsidRDefault="00E80B22">
      <w:pPr>
        <w:rPr>
          <w:b/>
        </w:rPr>
      </w:pPr>
      <w:r w:rsidRPr="000550DE">
        <w:rPr>
          <w:b/>
        </w:rPr>
        <w:t xml:space="preserve"> (These questions are from pg. 71-Air Currents)</w:t>
      </w:r>
    </w:p>
    <w:p w:rsidR="00E80B22" w:rsidRDefault="00E80B22">
      <w:proofErr w:type="gramStart"/>
      <w:r>
        <w:t>a</w:t>
      </w:r>
      <w:proofErr w:type="gramEnd"/>
      <w:r>
        <w:t>.</w:t>
      </w:r>
      <w:bookmarkStart w:id="0" w:name="_GoBack"/>
      <w:bookmarkEnd w:id="0"/>
      <w:r w:rsidR="000550DE">
        <w:t xml:space="preserve"> </w:t>
      </w:r>
      <w:r>
        <w:t xml:space="preserve">Describe why some parts of Earths’ </w:t>
      </w:r>
      <w:r w:rsidR="004035B8">
        <w:t>surf</w:t>
      </w:r>
      <w:r>
        <w:t xml:space="preserve">ace receive more of the Sun’s heat than other parts. SC.6.E.7.5 </w:t>
      </w:r>
    </w:p>
    <w:p w:rsidR="00E80B22" w:rsidRDefault="00E80B22">
      <w:r>
        <w:t xml:space="preserve">b. Could a sea breeze occur at night? Explain why or why not? </w:t>
      </w:r>
      <w:r>
        <w:t>SC.6.E.7.5</w:t>
      </w:r>
    </w:p>
    <w:p w:rsidR="00E80B22" w:rsidRDefault="00E80B22">
      <w:r>
        <w:t xml:space="preserve">c. Conclude how the unequal heating of Earth’s surface leads to the formation of wind. </w:t>
      </w:r>
      <w:r>
        <w:t>SC.6.E.7.5</w:t>
      </w:r>
    </w:p>
    <w:p w:rsidR="004035B8" w:rsidRPr="000550DE" w:rsidRDefault="002900E5" w:rsidP="004035B8">
      <w:pPr>
        <w:rPr>
          <w:b/>
        </w:rPr>
      </w:pPr>
      <w:r>
        <w:rPr>
          <w:b/>
        </w:rPr>
        <w:t>Select 1 out of the following 4</w:t>
      </w:r>
      <w:r w:rsidR="004035B8" w:rsidRPr="000550DE">
        <w:rPr>
          <w:b/>
        </w:rPr>
        <w:t xml:space="preserve"> Questions and respond to it </w:t>
      </w:r>
      <w:r w:rsidR="004035B8" w:rsidRPr="000550DE">
        <w:rPr>
          <w:b/>
        </w:rPr>
        <w:t>with as much detail as possible</w:t>
      </w:r>
      <w:r w:rsidR="004035B8" w:rsidRPr="000550DE">
        <w:rPr>
          <w:b/>
        </w:rPr>
        <w:t xml:space="preserve">. </w:t>
      </w:r>
    </w:p>
    <w:p w:rsidR="004035B8" w:rsidRPr="000550DE" w:rsidRDefault="004035B8" w:rsidP="004035B8">
      <w:pPr>
        <w:rPr>
          <w:b/>
        </w:rPr>
      </w:pPr>
      <w:r w:rsidRPr="000550DE">
        <w:rPr>
          <w:b/>
        </w:rPr>
        <w:t>(These questions are from pg. 81</w:t>
      </w:r>
      <w:r w:rsidRPr="000550DE">
        <w:rPr>
          <w:b/>
        </w:rPr>
        <w:t>-Air Currents)</w:t>
      </w:r>
    </w:p>
    <w:p w:rsidR="004035B8" w:rsidRDefault="004035B8">
      <w:r>
        <w:t>a. Describe the factors that affect surface currents.</w:t>
      </w:r>
    </w:p>
    <w:p w:rsidR="004035B8" w:rsidRDefault="004035B8">
      <w:r>
        <w:t>b. Sequence how the Great Ocean Conveyor Belt moves water through the oceans. SC.6.E.7.3</w:t>
      </w:r>
    </w:p>
    <w:p w:rsidR="004035B8" w:rsidRDefault="004035B8">
      <w:r>
        <w:t>c. Are all ocean surface currents the same temperature? Why or why not? SC.6.E.7.3</w:t>
      </w:r>
    </w:p>
    <w:p w:rsidR="004035B8" w:rsidRDefault="004035B8">
      <w:r>
        <w:t>d. Explain how density current might form in the Arctic Ocean. SC.6.E.7.3</w:t>
      </w:r>
    </w:p>
    <w:p w:rsidR="004035B8" w:rsidRDefault="004035B8"/>
    <w:p w:rsidR="004035B8" w:rsidRDefault="004035B8"/>
    <w:sectPr w:rsidR="004035B8" w:rsidSect="004035B8">
      <w:pgSz w:w="12240" w:h="15840" w:code="1"/>
      <w:pgMar w:top="576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22"/>
    <w:rsid w:val="000550DE"/>
    <w:rsid w:val="00266637"/>
    <w:rsid w:val="00285CFC"/>
    <w:rsid w:val="002900E5"/>
    <w:rsid w:val="0029350A"/>
    <w:rsid w:val="004035B8"/>
    <w:rsid w:val="004871DD"/>
    <w:rsid w:val="00E06A02"/>
    <w:rsid w:val="00E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FFEDA-46E8-407F-9103-AAD00F77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Acosta.Richard@Manatee Elementary</dc:creator>
  <cp:keywords/>
  <dc:description/>
  <cp:lastModifiedBy>Acosta.Richard@Manatee Elementary</cp:lastModifiedBy>
  <cp:revision>3</cp:revision>
  <cp:lastPrinted>2019-02-01T12:51:00Z</cp:lastPrinted>
  <dcterms:created xsi:type="dcterms:W3CDTF">2019-02-01T12:36:00Z</dcterms:created>
  <dcterms:modified xsi:type="dcterms:W3CDTF">2019-02-01T13:33:00Z</dcterms:modified>
</cp:coreProperties>
</file>